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42A44" w14:textId="6327EBA9" w:rsidR="00072F11" w:rsidRPr="003B4CF9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3B4CF9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5D329C77" w14:textId="2AD6A032" w:rsidR="000B6F30" w:rsidRPr="003B4CF9" w:rsidRDefault="00896AD6" w:rsidP="00010E2F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3B4CF9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="00AA21A2" w:rsidRPr="003B4CF9">
        <w:rPr>
          <w:rFonts w:ascii="Times New Roman" w:hAnsi="Times New Roman"/>
          <w:b/>
          <w:sz w:val="26"/>
          <w:szCs w:val="26"/>
          <w:lang w:val="ru-RU"/>
        </w:rPr>
        <w:t xml:space="preserve">оказание </w:t>
      </w:r>
      <w:r w:rsidR="00232BAF" w:rsidRPr="003B4CF9">
        <w:rPr>
          <w:rFonts w:ascii="Times New Roman" w:hAnsi="Times New Roman"/>
          <w:b/>
          <w:sz w:val="26"/>
          <w:szCs w:val="26"/>
          <w:lang w:val="ru-RU"/>
        </w:rPr>
        <w:t>услуги</w:t>
      </w:r>
      <w:r w:rsidRPr="003B4CF9">
        <w:rPr>
          <w:rFonts w:ascii="Times New Roman" w:hAnsi="Times New Roman"/>
          <w:b/>
          <w:sz w:val="26"/>
          <w:szCs w:val="26"/>
          <w:lang w:val="ru-RU"/>
        </w:rPr>
        <w:t xml:space="preserve"> «</w:t>
      </w:r>
      <w:r w:rsidR="00CF4424" w:rsidRPr="003B4CF9">
        <w:rPr>
          <w:rFonts w:ascii="Times New Roman" w:hAnsi="Times New Roman"/>
          <w:b/>
          <w:sz w:val="26"/>
          <w:szCs w:val="26"/>
          <w:lang w:val="ru-RU"/>
        </w:rPr>
        <w:t xml:space="preserve">Разработка технических решений </w:t>
      </w:r>
      <w:r w:rsidR="000E4F95" w:rsidRPr="003B4CF9">
        <w:rPr>
          <w:rFonts w:ascii="Times New Roman" w:hAnsi="Times New Roman"/>
          <w:b/>
          <w:sz w:val="26"/>
          <w:szCs w:val="26"/>
          <w:lang w:val="ru-RU"/>
        </w:rPr>
        <w:t xml:space="preserve">(проектов, планов) </w:t>
      </w:r>
      <w:r w:rsidR="00010E2F" w:rsidRPr="003B4CF9">
        <w:rPr>
          <w:rFonts w:ascii="Times New Roman" w:hAnsi="Times New Roman"/>
          <w:b/>
          <w:sz w:val="26"/>
          <w:szCs w:val="26"/>
          <w:lang w:val="ru-RU"/>
        </w:rPr>
        <w:br/>
      </w:r>
      <w:r w:rsidR="00CF4424" w:rsidRPr="003B4CF9">
        <w:rPr>
          <w:rFonts w:ascii="Times New Roman" w:hAnsi="Times New Roman"/>
          <w:b/>
          <w:sz w:val="26"/>
          <w:szCs w:val="26"/>
          <w:lang w:val="ru-RU"/>
        </w:rPr>
        <w:t xml:space="preserve">по внедрению </w:t>
      </w:r>
      <w:proofErr w:type="spellStart"/>
      <w:r w:rsidR="00CF4424" w:rsidRPr="003B4CF9">
        <w:rPr>
          <w:rFonts w:ascii="Times New Roman" w:hAnsi="Times New Roman"/>
          <w:b/>
          <w:sz w:val="26"/>
          <w:szCs w:val="26"/>
          <w:lang w:val="ru-RU"/>
        </w:rPr>
        <w:t>цифровизации</w:t>
      </w:r>
      <w:proofErr w:type="spellEnd"/>
      <w:r w:rsidR="00CF4424" w:rsidRPr="003B4CF9">
        <w:rPr>
          <w:rFonts w:ascii="Times New Roman" w:hAnsi="Times New Roman"/>
          <w:b/>
          <w:sz w:val="26"/>
          <w:szCs w:val="26"/>
          <w:lang w:val="ru-RU"/>
        </w:rPr>
        <w:t xml:space="preserve"> производственных процессов</w:t>
      </w:r>
      <w:r w:rsidR="001E547E" w:rsidRPr="003B4CF9">
        <w:rPr>
          <w:rFonts w:ascii="Times New Roman" w:hAnsi="Times New Roman"/>
          <w:b/>
          <w:sz w:val="26"/>
          <w:szCs w:val="26"/>
          <w:lang w:val="ru-RU"/>
        </w:rPr>
        <w:t xml:space="preserve"> (</w:t>
      </w:r>
      <w:bookmarkStart w:id="1" w:name="_Hlk192849688"/>
      <w:r w:rsidR="00F51833" w:rsidRPr="003B4CF9">
        <w:rPr>
          <w:rFonts w:ascii="Times New Roman" w:hAnsi="Times New Roman"/>
          <w:b/>
          <w:sz w:val="26"/>
          <w:szCs w:val="26"/>
          <w:lang w:val="ru-RU"/>
        </w:rPr>
        <w:t>Автоматизация процесса расчета заработной платы производственным сотрудникам</w:t>
      </w:r>
      <w:bookmarkEnd w:id="1"/>
      <w:r w:rsidR="00D5585D" w:rsidRPr="003B4CF9">
        <w:rPr>
          <w:rFonts w:ascii="Times New Roman" w:hAnsi="Times New Roman"/>
          <w:b/>
          <w:sz w:val="26"/>
          <w:szCs w:val="26"/>
          <w:lang w:val="ru-RU"/>
        </w:rPr>
        <w:t>)</w:t>
      </w:r>
      <w:r w:rsidRPr="003B4CF9">
        <w:rPr>
          <w:rFonts w:ascii="Times New Roman" w:hAnsi="Times New Roman"/>
          <w:b/>
          <w:sz w:val="26"/>
          <w:szCs w:val="26"/>
          <w:lang w:val="ru-RU"/>
        </w:rPr>
        <w:t>»</w:t>
      </w:r>
      <w:r w:rsidR="00232BAF" w:rsidRPr="003B4CF9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902B23" w:rsidRPr="003B4CF9">
        <w:rPr>
          <w:rFonts w:ascii="Times New Roman" w:hAnsi="Times New Roman"/>
          <w:b/>
          <w:sz w:val="26"/>
          <w:szCs w:val="26"/>
          <w:lang w:val="ru-RU"/>
        </w:rPr>
        <w:t>1</w:t>
      </w:r>
      <w:r w:rsidR="005D4991" w:rsidRPr="003B4CF9">
        <w:rPr>
          <w:rFonts w:ascii="Times New Roman" w:hAnsi="Times New Roman"/>
          <w:b/>
          <w:sz w:val="26"/>
          <w:szCs w:val="26"/>
          <w:lang w:val="ru-RU"/>
        </w:rPr>
        <w:t> </w:t>
      </w:r>
      <w:r w:rsidR="001E547E" w:rsidRPr="003B4CF9">
        <w:rPr>
          <w:rFonts w:ascii="Times New Roman" w:hAnsi="Times New Roman"/>
          <w:b/>
          <w:sz w:val="26"/>
          <w:szCs w:val="26"/>
          <w:lang w:val="ru-RU"/>
        </w:rPr>
        <w:t>(</w:t>
      </w:r>
      <w:r w:rsidR="00902B23" w:rsidRPr="003B4CF9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="001E547E" w:rsidRPr="003B4CF9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902B23" w:rsidRPr="003B4CF9">
        <w:rPr>
          <w:rFonts w:ascii="Times New Roman" w:hAnsi="Times New Roman"/>
          <w:b/>
          <w:sz w:val="26"/>
          <w:szCs w:val="26"/>
          <w:lang w:val="ru-RU"/>
        </w:rPr>
        <w:t>у</w:t>
      </w:r>
      <w:r w:rsidR="001E547E" w:rsidRPr="003B4CF9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56E1BDF6" w14:textId="77777777" w:rsidR="00146584" w:rsidRPr="003B4CF9" w:rsidRDefault="00146584" w:rsidP="00146584">
      <w:pPr>
        <w:widowControl/>
        <w:shd w:val="clear" w:color="auto" w:fill="FFFFFF"/>
        <w:contextualSpacing/>
        <w:jc w:val="both"/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</w:pPr>
    </w:p>
    <w:p w14:paraId="5AEC0DCC" w14:textId="6D428F71" w:rsidR="001E547E" w:rsidRPr="003B4CF9" w:rsidRDefault="001E547E" w:rsidP="006256D0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3B4CF9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3B4CF9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</w:t>
      </w:r>
      <w:r w:rsidR="007E2300" w:rsidRPr="003B4CF9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3B4CF9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032EFBA5" w14:textId="4532E0BF" w:rsidR="00A7590E" w:rsidRPr="003B4CF9" w:rsidRDefault="00A7590E" w:rsidP="006256D0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3B4CF9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3B4CF9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C72870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2CDA222D" w14:textId="77777777" w:rsidR="001E547E" w:rsidRPr="003B4CF9" w:rsidRDefault="001E547E" w:rsidP="006256D0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3B4CF9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475DF4BC" w14:textId="77777777" w:rsidR="001E547E" w:rsidRPr="003B4CF9" w:rsidRDefault="001E547E" w:rsidP="001E547E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A82A8B6" w14:textId="77777777" w:rsidR="001E547E" w:rsidRPr="003B4CF9" w:rsidRDefault="001E547E" w:rsidP="00A822A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3B4CF9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3B4CF9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2D2BF129" w14:textId="2B3370ED" w:rsidR="0028070B" w:rsidRPr="003B4CF9" w:rsidRDefault="00BB3374" w:rsidP="0028070B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</w:pPr>
      <w:r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Разработка программного обеспечения 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с целью</w:t>
      </w:r>
      <w:r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автоматизация процесса расчета заработной платы производственным сотрудникам исходя из следующих показателей: выработка готовой продукции, время на производство готовой продукции</w:t>
      </w:r>
      <w:r w:rsidR="003B4CF9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</w:t>
      </w:r>
      <w:r w:rsidR="003B4CF9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разрядность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и квалификаци</w:t>
      </w:r>
      <w:r w:rsidR="003B4CF9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я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производственного персонала</w:t>
      </w:r>
      <w:r w:rsidR="001E4A48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</w:t>
      </w:r>
      <w:r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и внедрение разработанного программного обеспечения в производственные и управленческие процессы предприятия малого и среднего предпринимательства Белгородской области </w:t>
      </w:r>
      <w:r w:rsidR="00010E8E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в целях</w:t>
      </w:r>
      <w:r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сокращени</w:t>
      </w:r>
      <w:r w:rsidR="003C01E4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я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времени на сбор данных о фактической выработке готовой продукции, времени</w:t>
      </w:r>
      <w:r w:rsidR="003C01E4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>,</w:t>
      </w:r>
      <w:r w:rsidR="003B4CF9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затраченном</w:t>
      </w:r>
      <w:r w:rsidR="0028070B" w:rsidRPr="003B4CF9">
        <w:rPr>
          <w:rFonts w:ascii="Times New Roman" w:eastAsia="Calibri" w:hAnsi="Times New Roman"/>
          <w:color w:val="00000A"/>
          <w:kern w:val="0"/>
          <w:sz w:val="26"/>
          <w:szCs w:val="26"/>
          <w:lang w:val="ru-RU"/>
        </w:rPr>
        <w:t xml:space="preserve"> на производство продукции производственными сотрудниками.</w:t>
      </w:r>
    </w:p>
    <w:p w14:paraId="2FF9ABCC" w14:textId="77777777" w:rsidR="001E547E" w:rsidRPr="003B4CF9" w:rsidRDefault="001E547E" w:rsidP="0028070B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</w:rPr>
      </w:pPr>
    </w:p>
    <w:p w14:paraId="18406CFB" w14:textId="77777777" w:rsidR="001E547E" w:rsidRPr="003B4CF9" w:rsidRDefault="001E547E" w:rsidP="00A822A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3B4CF9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3B4CF9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3B4CF9">
        <w:rPr>
          <w:rFonts w:ascii="Times New Roman" w:hAnsi="Times New Roman"/>
          <w:b/>
          <w:sz w:val="26"/>
          <w:szCs w:val="26"/>
        </w:rPr>
        <w:t xml:space="preserve"> УСЛУГ</w:t>
      </w:r>
      <w:r w:rsidRPr="003B4CF9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3B4CF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AA191AD" w14:textId="61A45EC8" w:rsidR="001E547E" w:rsidRPr="003B4CF9" w:rsidRDefault="00E81B8E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Услуга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предоставляется</w:t>
      </w:r>
      <w:r w:rsidRPr="003B4CF9">
        <w:rPr>
          <w:rFonts w:ascii="Times New Roman" w:hAnsi="Times New Roman"/>
          <w:bCs/>
          <w:sz w:val="26"/>
          <w:szCs w:val="26"/>
        </w:rPr>
        <w:t xml:space="preserve">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25E9BB48" w14:textId="7DBDE96E" w:rsidR="00123DF3" w:rsidRPr="003B4CF9" w:rsidRDefault="00147D31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Исполнитель обеспечивает разработку </w:t>
      </w:r>
      <w:r w:rsidRPr="003B4CF9">
        <w:rPr>
          <w:rFonts w:ascii="Times New Roman" w:hAnsi="Times New Roman"/>
          <w:sz w:val="26"/>
          <w:szCs w:val="26"/>
          <w:lang w:val="ru-RU"/>
        </w:rPr>
        <w:t>автоматизированной системы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Pr="003B4CF9">
        <w:rPr>
          <w:rFonts w:ascii="Times New Roman" w:hAnsi="Times New Roman"/>
          <w:bCs/>
          <w:sz w:val="26"/>
          <w:szCs w:val="26"/>
        </w:rPr>
        <w:t xml:space="preserve">на базе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 xml:space="preserve">программного обеспечения </w:t>
      </w:r>
      <w:r w:rsidR="0028070B" w:rsidRPr="003B4CF9">
        <w:rPr>
          <w:rFonts w:ascii="Times New Roman" w:hAnsi="Times New Roman"/>
          <w:bCs/>
          <w:sz w:val="26"/>
          <w:szCs w:val="26"/>
          <w:lang w:val="en-US"/>
        </w:rPr>
        <w:t>FORBAN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080C852F" w14:textId="34F3B77A" w:rsidR="00147D31" w:rsidRPr="003B4CF9" w:rsidRDefault="00147D31" w:rsidP="00DA793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pacing w:val="-2"/>
          <w:kern w:val="24"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  <w:lang w:val="ru-RU"/>
        </w:rPr>
        <w:t xml:space="preserve">Разработанная </w:t>
      </w:r>
      <w:r w:rsidRPr="003B4CF9">
        <w:rPr>
          <w:rFonts w:ascii="Times New Roman" w:hAnsi="Times New Roman"/>
          <w:sz w:val="26"/>
          <w:szCs w:val="26"/>
          <w:lang w:val="ru-RU"/>
        </w:rPr>
        <w:t>автоматизированная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 xml:space="preserve"> система</w:t>
      </w:r>
      <w:r w:rsidRPr="003B4CF9">
        <w:rPr>
          <w:rFonts w:ascii="Times New Roman" w:hAnsi="Times New Roman"/>
          <w:bCs/>
          <w:sz w:val="26"/>
          <w:szCs w:val="26"/>
        </w:rPr>
        <w:t xml:space="preserve"> долж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на</w:t>
      </w:r>
      <w:r w:rsidRPr="003B4CF9">
        <w:rPr>
          <w:rFonts w:ascii="Times New Roman" w:hAnsi="Times New Roman"/>
          <w:bCs/>
          <w:sz w:val="26"/>
          <w:szCs w:val="26"/>
        </w:rPr>
        <w:t xml:space="preserve"> быть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интегрирована</w:t>
      </w:r>
      <w:r w:rsidRPr="003B4CF9">
        <w:rPr>
          <w:rFonts w:ascii="Times New Roman" w:hAnsi="Times New Roman"/>
          <w:bCs/>
          <w:sz w:val="26"/>
          <w:szCs w:val="26"/>
        </w:rPr>
        <w:t xml:space="preserve">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с</w:t>
      </w:r>
      <w:r w:rsidR="00C72307">
        <w:rPr>
          <w:rFonts w:ascii="Times New Roman" w:hAnsi="Times New Roman"/>
          <w:bCs/>
          <w:sz w:val="26"/>
          <w:szCs w:val="26"/>
          <w:lang w:val="ru-RU"/>
        </w:rPr>
        <w:t> </w:t>
      </w:r>
      <w:r w:rsidRPr="003B4CF9">
        <w:rPr>
          <w:rFonts w:ascii="Times New Roman" w:hAnsi="Times New Roman"/>
          <w:bCs/>
          <w:sz w:val="26"/>
          <w:szCs w:val="26"/>
        </w:rPr>
        <w:t>текущ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ей</w:t>
      </w:r>
      <w:r w:rsidRPr="003B4CF9">
        <w:rPr>
          <w:rFonts w:ascii="Times New Roman" w:hAnsi="Times New Roman"/>
          <w:bCs/>
          <w:sz w:val="26"/>
          <w:szCs w:val="26"/>
        </w:rPr>
        <w:t xml:space="preserve"> систем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ой Получателя «1</w:t>
      </w:r>
      <w:proofErr w:type="gramStart"/>
      <w:r w:rsidRPr="003B4CF9">
        <w:rPr>
          <w:rFonts w:ascii="Times New Roman" w:hAnsi="Times New Roman"/>
          <w:bCs/>
          <w:sz w:val="26"/>
          <w:szCs w:val="26"/>
          <w:lang w:val="ru-RU"/>
        </w:rPr>
        <w:t>С:КА</w:t>
      </w:r>
      <w:proofErr w:type="gramEnd"/>
      <w:r w:rsidRPr="003B4CF9">
        <w:rPr>
          <w:rFonts w:ascii="Times New Roman" w:hAnsi="Times New Roman"/>
          <w:bCs/>
          <w:sz w:val="26"/>
          <w:szCs w:val="26"/>
          <w:lang w:val="ru-RU"/>
        </w:rPr>
        <w:t xml:space="preserve">» посредством интеграционной шины </w:t>
      </w:r>
      <w:proofErr w:type="spellStart"/>
      <w:r w:rsidRPr="003B4CF9">
        <w:rPr>
          <w:rFonts w:ascii="Times New Roman" w:hAnsi="Times New Roman"/>
          <w:bCs/>
          <w:sz w:val="26"/>
          <w:szCs w:val="26"/>
          <w:lang w:val="en-US"/>
        </w:rPr>
        <w:t>RabbitMQ</w:t>
      </w:r>
      <w:proofErr w:type="spellEnd"/>
      <w:r w:rsidRPr="003B4CF9">
        <w:rPr>
          <w:rFonts w:ascii="Times New Roman" w:hAnsi="Times New Roman"/>
          <w:bCs/>
          <w:sz w:val="26"/>
          <w:szCs w:val="26"/>
        </w:rPr>
        <w:t>.</w:t>
      </w:r>
    </w:p>
    <w:p w14:paraId="3864D1F0" w14:textId="77777777" w:rsidR="005C4DA8" w:rsidRPr="003B4CF9" w:rsidRDefault="005C4DA8" w:rsidP="005C4DA8">
      <w:pPr>
        <w:pStyle w:val="a8"/>
        <w:widowControl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>Процесс оказания услуги включает следующие этапы:</w:t>
      </w:r>
    </w:p>
    <w:p w14:paraId="0ED6A41B" w14:textId="77777777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Исследование действующей ИТ-инфраструктуры производства (оборудование, программное обеспечение) и налаженных бизнес-процессов, которые предстоит автоматизировать.</w:t>
      </w:r>
    </w:p>
    <w:p w14:paraId="5B6250F6" w14:textId="081F9489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 xml:space="preserve">Определение целевой архитектуры </w:t>
      </w:r>
      <w:r w:rsidR="00C60D97" w:rsidRPr="003B4CF9">
        <w:rPr>
          <w:rFonts w:ascii="Times New Roman" w:hAnsi="Times New Roman"/>
          <w:sz w:val="26"/>
          <w:szCs w:val="26"/>
          <w:lang w:val="ru-RU"/>
        </w:rPr>
        <w:t>автоматизированной системы</w:t>
      </w:r>
      <w:r w:rsidRPr="003B4CF9">
        <w:rPr>
          <w:rFonts w:ascii="Times New Roman" w:hAnsi="Times New Roman"/>
          <w:sz w:val="26"/>
          <w:szCs w:val="26"/>
          <w:lang w:val="ru-RU"/>
        </w:rPr>
        <w:t xml:space="preserve">, выделение основных блоков, удовлетворяющих требованиям бизнес-процессов. </w:t>
      </w:r>
    </w:p>
    <w:p w14:paraId="65C8CD33" w14:textId="3ADAB1D5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 xml:space="preserve">Написание проекта </w:t>
      </w:r>
      <w:r w:rsidR="00C60D97" w:rsidRPr="003B4CF9">
        <w:rPr>
          <w:rFonts w:ascii="Times New Roman" w:hAnsi="Times New Roman"/>
          <w:sz w:val="26"/>
          <w:szCs w:val="26"/>
          <w:lang w:val="ru-RU"/>
        </w:rPr>
        <w:t>автоматизированной системы</w:t>
      </w:r>
      <w:r w:rsidRPr="003B4CF9">
        <w:rPr>
          <w:rFonts w:ascii="Times New Roman" w:hAnsi="Times New Roman"/>
          <w:sz w:val="26"/>
          <w:szCs w:val="26"/>
          <w:lang w:val="ru-RU"/>
        </w:rPr>
        <w:t>, разработка прототипов интерфейсов, описание бизнес-процессов.</w:t>
      </w:r>
    </w:p>
    <w:p w14:paraId="63750394" w14:textId="68FCEB7F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 xml:space="preserve">Разработка </w:t>
      </w:r>
      <w:r w:rsidR="00C60D97" w:rsidRPr="003B4CF9">
        <w:rPr>
          <w:rFonts w:ascii="Times New Roman" w:hAnsi="Times New Roman"/>
          <w:sz w:val="26"/>
          <w:szCs w:val="26"/>
          <w:lang w:val="ru-RU"/>
        </w:rPr>
        <w:t>решения</w:t>
      </w:r>
      <w:r w:rsidRPr="003B4CF9">
        <w:rPr>
          <w:rFonts w:ascii="Times New Roman" w:hAnsi="Times New Roman"/>
          <w:sz w:val="26"/>
          <w:szCs w:val="26"/>
          <w:lang w:val="ru-RU"/>
        </w:rPr>
        <w:t>, определение ролей пользователей и настройка прав доступа.</w:t>
      </w:r>
    </w:p>
    <w:p w14:paraId="1B172DBE" w14:textId="77777777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Тестирование работы системы.</w:t>
      </w:r>
    </w:p>
    <w:p w14:paraId="0CC8917E" w14:textId="77777777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Подготовка инструкций и обучение конечных пользователей работе в системе.</w:t>
      </w:r>
    </w:p>
    <w:p w14:paraId="05823597" w14:textId="1DA131A7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Запуск системы в </w:t>
      </w:r>
      <w:r w:rsidR="00B66873"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промышленную </w:t>
      </w: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эксплуатацию.</w:t>
      </w:r>
    </w:p>
    <w:p w14:paraId="6F4E98C6" w14:textId="6C16D9D9" w:rsidR="005C4DA8" w:rsidRPr="003B4CF9" w:rsidRDefault="005C4DA8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Исправление ошибок и оптимизация разработанной системы.</w:t>
      </w:r>
    </w:p>
    <w:p w14:paraId="1E563AB1" w14:textId="656082A5" w:rsidR="00AD7C9E" w:rsidRPr="003B4CF9" w:rsidRDefault="001150AB" w:rsidP="00AD7C9E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Разработанное</w:t>
      </w:r>
      <w:r w:rsidR="005A0C27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 решение должно включать</w:t>
      </w:r>
      <w:r w:rsidR="00AD7C9E" w:rsidRPr="003B4CF9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следующи</w:t>
      </w:r>
      <w:r w:rsidR="005A0C27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е</w:t>
      </w:r>
      <w:r w:rsidR="00AD7C9E" w:rsidRPr="003B4CF9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функциональны</w:t>
      </w:r>
      <w:r w:rsidR="005A0C27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е</w:t>
      </w:r>
      <w:r w:rsidR="00AD7C9E" w:rsidRPr="003B4CF9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модул</w:t>
      </w:r>
      <w:r w:rsidR="005A0C27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и</w:t>
      </w:r>
      <w:r w:rsidR="00AD7C9E" w:rsidRPr="003B4CF9">
        <w:rPr>
          <w:rFonts w:ascii="Times New Roman" w:hAnsi="Times New Roman"/>
          <w:bCs/>
          <w:color w:val="000000" w:themeColor="text1"/>
          <w:sz w:val="26"/>
          <w:szCs w:val="26"/>
        </w:rPr>
        <w:t>:</w:t>
      </w:r>
    </w:p>
    <w:p w14:paraId="559CF400" w14:textId="6C0C6F43" w:rsidR="00AD7C9E" w:rsidRPr="003B4CF9" w:rsidRDefault="004024CF" w:rsidP="00C72870">
      <w:pPr>
        <w:pStyle w:val="a8"/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Управление</w:t>
      </w:r>
      <w:r w:rsidR="0028070B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 процесс</w:t>
      </w:r>
      <w:r w:rsidR="00C72870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ом</w:t>
      </w:r>
      <w:r w:rsidR="0028070B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 расчета заработной платы производственным сотрудникам с учетом показателей эффективности выработки готовой продукции и рационального использования ресурсов</w:t>
      </w:r>
      <w:r w:rsidR="00C72870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.</w:t>
      </w:r>
    </w:p>
    <w:p w14:paraId="2F4FFE88" w14:textId="77777777" w:rsidR="004024CF" w:rsidRPr="003B4CF9" w:rsidRDefault="005C4DA8" w:rsidP="004024CF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</w:rPr>
        <w:lastRenderedPageBreak/>
        <w:t>Требования к функциям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, выполняемым системой:</w:t>
      </w:r>
    </w:p>
    <w:p w14:paraId="71731886" w14:textId="3924A2A0" w:rsidR="005C4DA8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Система должна содержать номенклатуру производственного оборудования</w:t>
      </w:r>
      <w:r w:rsidR="00CA54D2"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,</w:t>
      </w:r>
      <w:r w:rsidR="0028070B"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номенклатуру готовой продукции</w:t>
      </w: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, подразделений, персонала, применяемых при </w:t>
      </w:r>
      <w:r w:rsidR="00CA54D2"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производстве готовой продукции</w:t>
      </w:r>
      <w:r w:rsidRPr="003B4CF9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14:paraId="5B339BC4" w14:textId="5A869158" w:rsidR="004024CF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Система должна иметь бизнес-процессы</w:t>
      </w:r>
      <w:r w:rsidR="00CA54D2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 по производству готовой продукции, норм выработки готовой продукции и расхода ресурса, 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фиксацией даты и время начала и окончания</w:t>
      </w:r>
      <w:r w:rsidR="00CA54D2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 производства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, потребл</w:t>
      </w:r>
      <w:r w:rsidR="00CA54D2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ение ресурсов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.</w:t>
      </w:r>
    </w:p>
    <w:p w14:paraId="671EE3CF" w14:textId="0757CC5D" w:rsidR="004024CF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Система должна иметь номенклатуру инструмента и оснастки, используемых при производстве продукции.</w:t>
      </w:r>
    </w:p>
    <w:p w14:paraId="4E47D2BE" w14:textId="10114479" w:rsidR="004024CF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Система должна иметь возможность фиксации </w:t>
      </w:r>
      <w:r w:rsidR="00CA54D2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брака готовой продукции и простоев персонала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.</w:t>
      </w:r>
    </w:p>
    <w:p w14:paraId="6B3C3713" w14:textId="6B59950A" w:rsidR="004024CF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 xml:space="preserve">Система должна иметь возможность получения отчета по </w:t>
      </w:r>
      <w:r w:rsidR="00894500"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плановой и фактической выработке готовой продукции с учетом норм расхода времени работы производственного персонала</w:t>
      </w: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.</w:t>
      </w:r>
    </w:p>
    <w:p w14:paraId="2BCD07E1" w14:textId="3444314F" w:rsidR="004024CF" w:rsidRPr="003B4CF9" w:rsidRDefault="004024CF" w:rsidP="00C72870">
      <w:pPr>
        <w:widowControl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698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3B4CF9">
        <w:rPr>
          <w:rFonts w:ascii="Times New Roman" w:hAnsi="Times New Roman"/>
          <w:bCs/>
          <w:color w:val="000000" w:themeColor="text1"/>
          <w:sz w:val="26"/>
          <w:szCs w:val="26"/>
          <w:lang w:val="ru-RU"/>
        </w:rPr>
        <w:t>Система должна быть интегрирована с текущей системой 1С КА.</w:t>
      </w:r>
    </w:p>
    <w:p w14:paraId="40F73164" w14:textId="2C7E3C0B" w:rsidR="005C4DA8" w:rsidRPr="003B4CF9" w:rsidRDefault="005C4DA8" w:rsidP="005C4DA8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Исполнитель в процессе оказания услуги проводит регулярные консультации </w:t>
      </w:r>
      <w:r w:rsidRPr="003B4CF9">
        <w:rPr>
          <w:rFonts w:ascii="Times New Roman" w:hAnsi="Times New Roman"/>
          <w:bCs/>
          <w:sz w:val="26"/>
          <w:szCs w:val="26"/>
        </w:rPr>
        <w:br/>
        <w:t xml:space="preserve">персонала Получателя по вопросам эксплуатации разработанной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автоматизированной системы</w:t>
      </w:r>
      <w:r w:rsidRPr="003B4CF9">
        <w:rPr>
          <w:rFonts w:ascii="Times New Roman" w:hAnsi="Times New Roman"/>
          <w:bCs/>
          <w:sz w:val="26"/>
          <w:szCs w:val="26"/>
        </w:rPr>
        <w:t>.</w:t>
      </w:r>
    </w:p>
    <w:p w14:paraId="01D22A92" w14:textId="5A01F062" w:rsidR="005C4DA8" w:rsidRPr="003B4CF9" w:rsidRDefault="005C4DA8" w:rsidP="005C4DA8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  <w:lang w:val="ru-RU"/>
        </w:rPr>
        <w:t>Исполнитель оказывает консультационную поддержку по оптимизации бизнес-процессов с учетом возможностей программного обеспечения.</w:t>
      </w:r>
    </w:p>
    <w:p w14:paraId="662EA7D0" w14:textId="77777777" w:rsidR="005C4DA8" w:rsidRPr="003B4CF9" w:rsidRDefault="005C4DA8" w:rsidP="005C4DA8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>Техническая поддержка осуществляется Исполнителем на основании двустороннего договора на сопровождение между Исполнителем и Получателем.</w:t>
      </w:r>
    </w:p>
    <w:p w14:paraId="734D3C3E" w14:textId="17089BFD" w:rsidR="00897B15" w:rsidRPr="003B4CF9" w:rsidRDefault="00897B15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1FC90D0" w14:textId="77777777" w:rsidR="00E81B8E" w:rsidRPr="003B4CF9" w:rsidRDefault="00E81B8E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20ACF4B5" w14:textId="6A13504D" w:rsidR="00897B15" w:rsidRPr="003B4CF9" w:rsidRDefault="00897B15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Исполнитель обеспечивает оказание услуги в полном объеме и согласование результатов с </w:t>
      </w:r>
      <w:r w:rsidR="000B3013" w:rsidRPr="003B4CF9">
        <w:rPr>
          <w:rFonts w:ascii="Times New Roman" w:hAnsi="Times New Roman"/>
          <w:bCs/>
          <w:sz w:val="26"/>
          <w:szCs w:val="26"/>
          <w:lang w:val="ru-RU"/>
        </w:rPr>
        <w:t xml:space="preserve">Получателем </w:t>
      </w:r>
      <w:r w:rsidRPr="003B4CF9">
        <w:rPr>
          <w:rFonts w:ascii="Times New Roman" w:hAnsi="Times New Roman"/>
          <w:bCs/>
          <w:sz w:val="26"/>
          <w:szCs w:val="26"/>
        </w:rPr>
        <w:t>и Заказчиком.</w:t>
      </w:r>
    </w:p>
    <w:p w14:paraId="5D54DF71" w14:textId="54A87F68" w:rsidR="00897B15" w:rsidRPr="003B4CF9" w:rsidRDefault="00897B15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47BD6007" w14:textId="77777777" w:rsidR="00AA446A" w:rsidRPr="003B4CF9" w:rsidRDefault="00AA446A" w:rsidP="00897B15">
      <w:pPr>
        <w:widowControl/>
        <w:tabs>
          <w:tab w:val="left" w:pos="993"/>
          <w:tab w:val="left" w:pos="1134"/>
        </w:tabs>
        <w:suppressAutoHyphens w:val="0"/>
        <w:ind w:left="709"/>
        <w:jc w:val="both"/>
        <w:rPr>
          <w:rFonts w:ascii="Times New Roman" w:hAnsi="Times New Roman"/>
          <w:bCs/>
          <w:sz w:val="26"/>
          <w:szCs w:val="26"/>
        </w:rPr>
      </w:pPr>
    </w:p>
    <w:p w14:paraId="2A5AE915" w14:textId="77777777" w:rsidR="00897B15" w:rsidRPr="003B4CF9" w:rsidRDefault="00897B15" w:rsidP="00A822A0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3B4CF9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7D1EBE8A" w14:textId="302C11EF" w:rsidR="00E81B8E" w:rsidRPr="003B4CF9" w:rsidRDefault="00E81B8E" w:rsidP="00E81B8E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Конечные результаты оказания услуги должны быть оформлены Исполнителем в виде Отчета и представлены </w:t>
      </w:r>
      <w:r w:rsidR="00571EA3" w:rsidRPr="003B4CF9">
        <w:rPr>
          <w:rFonts w:ascii="Times New Roman" w:hAnsi="Times New Roman"/>
          <w:bCs/>
          <w:sz w:val="26"/>
          <w:szCs w:val="26"/>
        </w:rPr>
        <w:t>Получателю и Заказчику</w:t>
      </w:r>
      <w:r w:rsidRPr="003B4CF9">
        <w:rPr>
          <w:rFonts w:ascii="Times New Roman" w:hAnsi="Times New Roman"/>
          <w:bCs/>
          <w:sz w:val="26"/>
          <w:szCs w:val="26"/>
        </w:rPr>
        <w:t>.</w:t>
      </w:r>
    </w:p>
    <w:p w14:paraId="7CAC98C7" w14:textId="29B2404D" w:rsidR="00897B15" w:rsidRPr="003B4CF9" w:rsidRDefault="00897B15" w:rsidP="00A822A0">
      <w:pPr>
        <w:widowControl/>
        <w:numPr>
          <w:ilvl w:val="1"/>
          <w:numId w:val="2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B4CF9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3B4CF9">
        <w:rPr>
          <w:rFonts w:ascii="Times New Roman" w:hAnsi="Times New Roman"/>
          <w:bCs/>
          <w:sz w:val="26"/>
          <w:szCs w:val="26"/>
        </w:rPr>
        <w:t xml:space="preserve"> услуг</w:t>
      </w:r>
      <w:r w:rsidRPr="003B4CF9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3B4CF9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="000B3013" w:rsidRPr="003B4CF9">
        <w:rPr>
          <w:rFonts w:ascii="Times New Roman" w:hAnsi="Times New Roman"/>
          <w:bCs/>
          <w:sz w:val="26"/>
          <w:szCs w:val="26"/>
          <w:lang w:val="ru-RU"/>
        </w:rPr>
        <w:t xml:space="preserve">Получателю и </w:t>
      </w:r>
      <w:r w:rsidRPr="003B4CF9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046DF572" w14:textId="1EF9CE04" w:rsidR="00897B15" w:rsidRPr="003B4CF9" w:rsidRDefault="00897B15" w:rsidP="00843CCF">
      <w:pPr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Отчет об оказании услуги «</w:t>
      </w:r>
      <w:r w:rsidR="000C71A8" w:rsidRPr="003B4CF9">
        <w:rPr>
          <w:rFonts w:ascii="Times New Roman" w:hAnsi="Times New Roman"/>
          <w:sz w:val="26"/>
          <w:szCs w:val="26"/>
          <w:lang w:val="ru-RU"/>
        </w:rPr>
        <w:t>Автоматизация процесса расчета заработной платы производственным сотрудникам</w:t>
      </w:r>
      <w:r w:rsidR="000C71A8" w:rsidRPr="003B4CF9">
        <w:rPr>
          <w:rFonts w:ascii="Times New Roman" w:hAnsi="Times New Roman"/>
          <w:b/>
          <w:sz w:val="26"/>
          <w:szCs w:val="26"/>
          <w:lang w:val="ru-RU"/>
        </w:rPr>
        <w:t>»</w:t>
      </w:r>
      <w:r w:rsidRPr="003B4CF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B3013" w:rsidRPr="003B4CF9">
        <w:rPr>
          <w:rFonts w:ascii="Times New Roman" w:hAnsi="Times New Roman"/>
          <w:sz w:val="26"/>
          <w:szCs w:val="26"/>
          <w:lang w:val="ru-RU"/>
        </w:rPr>
        <w:t xml:space="preserve">на бумажном носителе </w:t>
      </w:r>
      <w:r w:rsidRPr="003B4CF9">
        <w:rPr>
          <w:rFonts w:ascii="Times New Roman" w:hAnsi="Times New Roman"/>
          <w:sz w:val="26"/>
          <w:szCs w:val="26"/>
          <w:lang w:val="ru-RU"/>
        </w:rPr>
        <w:t>и в электронном виде в формате PDF</w:t>
      </w:r>
      <w:r w:rsidR="000B3013" w:rsidRPr="003B4CF9">
        <w:rPr>
          <w:rFonts w:ascii="Times New Roman" w:hAnsi="Times New Roman"/>
          <w:sz w:val="26"/>
          <w:szCs w:val="26"/>
          <w:lang w:val="ru-RU"/>
        </w:rPr>
        <w:t xml:space="preserve"> для Заказчика</w:t>
      </w:r>
      <w:r w:rsidRPr="003B4CF9">
        <w:rPr>
          <w:rFonts w:ascii="Times New Roman" w:hAnsi="Times New Roman"/>
          <w:sz w:val="26"/>
          <w:szCs w:val="26"/>
          <w:lang w:val="ru-RU"/>
        </w:rPr>
        <w:t>;</w:t>
      </w:r>
    </w:p>
    <w:p w14:paraId="3496B595" w14:textId="1F01133C" w:rsidR="00DA23C6" w:rsidRPr="003B4CF9" w:rsidRDefault="00DA23C6" w:rsidP="00843CCF">
      <w:pPr>
        <w:widowControl/>
        <w:numPr>
          <w:ilvl w:val="0"/>
          <w:numId w:val="1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 xml:space="preserve">Руководство по эксплуатации и иную техническую документацию, необходимую </w:t>
      </w:r>
      <w:r w:rsidR="00B948F1" w:rsidRPr="003B4CF9">
        <w:rPr>
          <w:rFonts w:ascii="Times New Roman" w:hAnsi="Times New Roman"/>
          <w:sz w:val="26"/>
          <w:szCs w:val="26"/>
          <w:lang w:val="ru-RU"/>
        </w:rPr>
        <w:t>для</w:t>
      </w:r>
      <w:r w:rsidR="00123DF3" w:rsidRPr="003B4CF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948F1" w:rsidRPr="003B4CF9">
        <w:rPr>
          <w:rFonts w:ascii="Times New Roman" w:hAnsi="Times New Roman"/>
          <w:sz w:val="26"/>
          <w:szCs w:val="26"/>
          <w:lang w:val="ru-RU"/>
        </w:rPr>
        <w:t>эксплуатации</w:t>
      </w:r>
      <w:r w:rsidRPr="003B4CF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63D91" w:rsidRPr="003B4CF9">
        <w:rPr>
          <w:rFonts w:ascii="Times New Roman" w:hAnsi="Times New Roman"/>
          <w:sz w:val="26"/>
          <w:szCs w:val="26"/>
          <w:lang w:val="ru-RU"/>
        </w:rPr>
        <w:t xml:space="preserve">разработанной </w:t>
      </w:r>
      <w:r w:rsidR="0027769E" w:rsidRPr="003B4CF9">
        <w:rPr>
          <w:rFonts w:ascii="Times New Roman" w:hAnsi="Times New Roman"/>
          <w:sz w:val="26"/>
          <w:szCs w:val="26"/>
          <w:lang w:val="ru-RU"/>
        </w:rPr>
        <w:t>автоматизированной системы</w:t>
      </w:r>
      <w:r w:rsidR="00B948F1" w:rsidRPr="003B4CF9">
        <w:rPr>
          <w:rFonts w:ascii="Times New Roman" w:hAnsi="Times New Roman"/>
          <w:sz w:val="26"/>
          <w:szCs w:val="26"/>
          <w:lang w:val="ru-RU"/>
        </w:rPr>
        <w:t>,</w:t>
      </w:r>
      <w:r w:rsidR="004F1133" w:rsidRPr="003B4CF9">
        <w:rPr>
          <w:rFonts w:ascii="Times New Roman" w:hAnsi="Times New Roman"/>
          <w:sz w:val="26"/>
          <w:szCs w:val="26"/>
          <w:lang w:val="ru-RU"/>
        </w:rPr>
        <w:t xml:space="preserve"> на бумажном носителе и в электронном виде в формате PDF для </w:t>
      </w:r>
      <w:r w:rsidR="00B82350" w:rsidRPr="003B4CF9">
        <w:rPr>
          <w:rFonts w:ascii="Times New Roman" w:hAnsi="Times New Roman"/>
          <w:sz w:val="26"/>
          <w:szCs w:val="26"/>
          <w:lang w:val="ru-RU"/>
        </w:rPr>
        <w:t>Получателя</w:t>
      </w:r>
      <w:r w:rsidRPr="003B4CF9">
        <w:rPr>
          <w:rFonts w:ascii="Times New Roman" w:hAnsi="Times New Roman"/>
          <w:sz w:val="26"/>
          <w:szCs w:val="26"/>
          <w:lang w:val="ru-RU"/>
        </w:rPr>
        <w:t>;</w:t>
      </w:r>
    </w:p>
    <w:p w14:paraId="096DC04D" w14:textId="5CF51A11" w:rsidR="00897B15" w:rsidRPr="003B4CF9" w:rsidRDefault="00897B15" w:rsidP="00D96E20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А</w:t>
      </w:r>
      <w:r w:rsidRPr="003B4CF9">
        <w:rPr>
          <w:rFonts w:ascii="Times New Roman" w:hAnsi="Times New Roman"/>
          <w:sz w:val="26"/>
          <w:szCs w:val="26"/>
        </w:rPr>
        <w:t>кт сдачи-приемки;</w:t>
      </w:r>
    </w:p>
    <w:p w14:paraId="5277120E" w14:textId="7CEBD271" w:rsidR="00897B15" w:rsidRPr="003B4CF9" w:rsidRDefault="00897B15" w:rsidP="00A822A0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B4CF9">
        <w:rPr>
          <w:rFonts w:ascii="Times New Roman" w:hAnsi="Times New Roman"/>
          <w:sz w:val="26"/>
          <w:szCs w:val="26"/>
          <w:lang w:val="ru-RU"/>
        </w:rPr>
        <w:t>С</w:t>
      </w:r>
      <w:r w:rsidRPr="003B4CF9">
        <w:rPr>
          <w:rFonts w:ascii="Times New Roman" w:hAnsi="Times New Roman"/>
          <w:sz w:val="26"/>
          <w:szCs w:val="26"/>
        </w:rPr>
        <w:t xml:space="preserve">чет </w:t>
      </w:r>
      <w:r w:rsidR="00E81B8E" w:rsidRPr="003B4CF9">
        <w:rPr>
          <w:rFonts w:ascii="Times New Roman" w:hAnsi="Times New Roman"/>
          <w:sz w:val="26"/>
          <w:szCs w:val="26"/>
          <w:lang w:val="ru-RU"/>
        </w:rPr>
        <w:t>на оплату</w:t>
      </w:r>
      <w:r w:rsidR="000B3013" w:rsidRPr="003B4CF9">
        <w:rPr>
          <w:rFonts w:ascii="Times New Roman" w:hAnsi="Times New Roman"/>
          <w:sz w:val="26"/>
          <w:szCs w:val="26"/>
          <w:lang w:val="ru-RU"/>
        </w:rPr>
        <w:t xml:space="preserve"> для Заказчика</w:t>
      </w:r>
      <w:r w:rsidRPr="003B4CF9">
        <w:rPr>
          <w:rFonts w:ascii="Times New Roman" w:hAnsi="Times New Roman"/>
          <w:sz w:val="26"/>
          <w:szCs w:val="26"/>
          <w:lang w:val="ru-RU"/>
        </w:rPr>
        <w:t>.</w:t>
      </w:r>
    </w:p>
    <w:sectPr w:rsidR="00897B15" w:rsidRPr="003B4CF9" w:rsidSect="002B7CB3">
      <w:footerReference w:type="default" r:id="rId8"/>
      <w:pgSz w:w="11906" w:h="16838" w:code="9"/>
      <w:pgMar w:top="851" w:right="709" w:bottom="709" w:left="1134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CD62D" w14:textId="77777777" w:rsidR="009456CA" w:rsidRDefault="009456CA" w:rsidP="00E97E2D">
      <w:r>
        <w:separator/>
      </w:r>
    </w:p>
  </w:endnote>
  <w:endnote w:type="continuationSeparator" w:id="0">
    <w:p w14:paraId="3AFFC4EB" w14:textId="77777777" w:rsidR="009456CA" w:rsidRDefault="009456CA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2A0CE07C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C53689" w:rsidRPr="00C53689">
          <w:rPr>
            <w:rFonts w:ascii="Times New Roman" w:hAnsi="Times New Roman"/>
            <w:noProof/>
            <w:lang w:val="ru-RU"/>
          </w:rPr>
          <w:t>2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74015" w14:textId="77777777" w:rsidR="009456CA" w:rsidRDefault="009456CA" w:rsidP="00E97E2D">
      <w:r>
        <w:separator/>
      </w:r>
    </w:p>
  </w:footnote>
  <w:footnote w:type="continuationSeparator" w:id="0">
    <w:p w14:paraId="096DC936" w14:textId="77777777" w:rsidR="009456CA" w:rsidRDefault="009456CA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E103BB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1"/>
  </w:num>
  <w:num w:numId="5">
    <w:abstractNumId w:val="11"/>
  </w:num>
  <w:num w:numId="6">
    <w:abstractNumId w:val="8"/>
  </w:num>
  <w:num w:numId="7">
    <w:abstractNumId w:val="2"/>
  </w:num>
  <w:num w:numId="8">
    <w:abstractNumId w:val="4"/>
  </w:num>
  <w:num w:numId="9">
    <w:abstractNumId w:val="14"/>
  </w:num>
  <w:num w:numId="10">
    <w:abstractNumId w:val="5"/>
  </w:num>
  <w:num w:numId="11">
    <w:abstractNumId w:val="12"/>
  </w:num>
  <w:num w:numId="12">
    <w:abstractNumId w:val="7"/>
  </w:num>
  <w:num w:numId="13">
    <w:abstractNumId w:val="10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3A0"/>
    <w:rsid w:val="000005B6"/>
    <w:rsid w:val="00000E03"/>
    <w:rsid w:val="00001F72"/>
    <w:rsid w:val="00002AD7"/>
    <w:rsid w:val="00003161"/>
    <w:rsid w:val="0000403F"/>
    <w:rsid w:val="0000528B"/>
    <w:rsid w:val="00005E39"/>
    <w:rsid w:val="000062F3"/>
    <w:rsid w:val="00006C03"/>
    <w:rsid w:val="000078EA"/>
    <w:rsid w:val="00010620"/>
    <w:rsid w:val="00010E2F"/>
    <w:rsid w:val="00010E8E"/>
    <w:rsid w:val="00011032"/>
    <w:rsid w:val="000112E3"/>
    <w:rsid w:val="000112FF"/>
    <w:rsid w:val="00011669"/>
    <w:rsid w:val="00012C83"/>
    <w:rsid w:val="000137A4"/>
    <w:rsid w:val="000139AA"/>
    <w:rsid w:val="0001464C"/>
    <w:rsid w:val="000169A8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18F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1A8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4F95"/>
    <w:rsid w:val="000E5B3C"/>
    <w:rsid w:val="000E7212"/>
    <w:rsid w:val="000E7580"/>
    <w:rsid w:val="000F005F"/>
    <w:rsid w:val="000F1742"/>
    <w:rsid w:val="000F2CEC"/>
    <w:rsid w:val="000F3445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198D"/>
    <w:rsid w:val="0011250B"/>
    <w:rsid w:val="0011255E"/>
    <w:rsid w:val="001131E0"/>
    <w:rsid w:val="00113AE9"/>
    <w:rsid w:val="0011462B"/>
    <w:rsid w:val="001150A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47D31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A78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0EB4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4A48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BAF"/>
    <w:rsid w:val="00232D8E"/>
    <w:rsid w:val="00232E0C"/>
    <w:rsid w:val="00232FAC"/>
    <w:rsid w:val="002335DA"/>
    <w:rsid w:val="0023381E"/>
    <w:rsid w:val="002342D7"/>
    <w:rsid w:val="002348B1"/>
    <w:rsid w:val="00234CF4"/>
    <w:rsid w:val="002354FB"/>
    <w:rsid w:val="002357F1"/>
    <w:rsid w:val="00236292"/>
    <w:rsid w:val="00236315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69E"/>
    <w:rsid w:val="00277CDD"/>
    <w:rsid w:val="00280170"/>
    <w:rsid w:val="002804E9"/>
    <w:rsid w:val="00280532"/>
    <w:rsid w:val="00280681"/>
    <w:rsid w:val="0028070B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B7CB3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5290"/>
    <w:rsid w:val="002E6498"/>
    <w:rsid w:val="002E6AA8"/>
    <w:rsid w:val="002E6F0B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13C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4C53"/>
    <w:rsid w:val="0035590A"/>
    <w:rsid w:val="00360675"/>
    <w:rsid w:val="003613EC"/>
    <w:rsid w:val="00361B7F"/>
    <w:rsid w:val="003632F2"/>
    <w:rsid w:val="00363D36"/>
    <w:rsid w:val="00363FFF"/>
    <w:rsid w:val="003645CC"/>
    <w:rsid w:val="003648E2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48E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968"/>
    <w:rsid w:val="003A7BDE"/>
    <w:rsid w:val="003B00E0"/>
    <w:rsid w:val="003B080F"/>
    <w:rsid w:val="003B0824"/>
    <w:rsid w:val="003B0F27"/>
    <w:rsid w:val="003B10FF"/>
    <w:rsid w:val="003B19E0"/>
    <w:rsid w:val="003B2229"/>
    <w:rsid w:val="003B2249"/>
    <w:rsid w:val="003B2719"/>
    <w:rsid w:val="003B2F17"/>
    <w:rsid w:val="003B40EE"/>
    <w:rsid w:val="003B443B"/>
    <w:rsid w:val="003B47F2"/>
    <w:rsid w:val="003B4C59"/>
    <w:rsid w:val="003B4CF9"/>
    <w:rsid w:val="003B4E13"/>
    <w:rsid w:val="003B5224"/>
    <w:rsid w:val="003B5752"/>
    <w:rsid w:val="003B6EF4"/>
    <w:rsid w:val="003B7003"/>
    <w:rsid w:val="003B7563"/>
    <w:rsid w:val="003B7965"/>
    <w:rsid w:val="003B797A"/>
    <w:rsid w:val="003C01E4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24CF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0C8C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3EF9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1EA3"/>
    <w:rsid w:val="005721DD"/>
    <w:rsid w:val="00572464"/>
    <w:rsid w:val="005724D1"/>
    <w:rsid w:val="005728BB"/>
    <w:rsid w:val="00573F1F"/>
    <w:rsid w:val="0057446A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6791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C27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5A5C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4DA8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6D0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C84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300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1B48"/>
    <w:rsid w:val="007F1E8F"/>
    <w:rsid w:val="007F32C5"/>
    <w:rsid w:val="007F32FF"/>
    <w:rsid w:val="007F34B5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4519"/>
    <w:rsid w:val="00804673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273BE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3CC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00"/>
    <w:rsid w:val="008945D1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0CC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30F0"/>
    <w:rsid w:val="00944515"/>
    <w:rsid w:val="009456CA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CC2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6A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968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C9E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4E78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E73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AE2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6873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2350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8F1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74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1F9F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6ED1"/>
    <w:rsid w:val="00C27172"/>
    <w:rsid w:val="00C272D9"/>
    <w:rsid w:val="00C27819"/>
    <w:rsid w:val="00C27D39"/>
    <w:rsid w:val="00C27F38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89"/>
    <w:rsid w:val="00C536B9"/>
    <w:rsid w:val="00C542B5"/>
    <w:rsid w:val="00C55265"/>
    <w:rsid w:val="00C57330"/>
    <w:rsid w:val="00C57799"/>
    <w:rsid w:val="00C57DEE"/>
    <w:rsid w:val="00C60D97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307"/>
    <w:rsid w:val="00C72870"/>
    <w:rsid w:val="00C72A19"/>
    <w:rsid w:val="00C73B0E"/>
    <w:rsid w:val="00C74C28"/>
    <w:rsid w:val="00C74E98"/>
    <w:rsid w:val="00C759C6"/>
    <w:rsid w:val="00C75DCE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54D2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1359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38F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85D"/>
    <w:rsid w:val="00D55E6E"/>
    <w:rsid w:val="00D5666B"/>
    <w:rsid w:val="00D57022"/>
    <w:rsid w:val="00D573CA"/>
    <w:rsid w:val="00D57608"/>
    <w:rsid w:val="00D57810"/>
    <w:rsid w:val="00D57CC3"/>
    <w:rsid w:val="00D57E64"/>
    <w:rsid w:val="00D57EBC"/>
    <w:rsid w:val="00D62A5E"/>
    <w:rsid w:val="00D62BE9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6E20"/>
    <w:rsid w:val="00D97807"/>
    <w:rsid w:val="00D97A0E"/>
    <w:rsid w:val="00DA0C4B"/>
    <w:rsid w:val="00DA179B"/>
    <w:rsid w:val="00DA23C6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930"/>
    <w:rsid w:val="00DA7A7C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472"/>
    <w:rsid w:val="00E22630"/>
    <w:rsid w:val="00E22CC5"/>
    <w:rsid w:val="00E23D6D"/>
    <w:rsid w:val="00E2473C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1CBE"/>
    <w:rsid w:val="00E61E18"/>
    <w:rsid w:val="00E627B9"/>
    <w:rsid w:val="00E6299A"/>
    <w:rsid w:val="00E62AE8"/>
    <w:rsid w:val="00E62EE0"/>
    <w:rsid w:val="00E63606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1028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1833"/>
    <w:rsid w:val="00F53BEC"/>
    <w:rsid w:val="00F53C41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4B97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1851"/>
    <w:rsid w:val="00FA2C33"/>
    <w:rsid w:val="00FA471A"/>
    <w:rsid w:val="00FA48FA"/>
    <w:rsid w:val="00FA494B"/>
    <w:rsid w:val="00FA4AEE"/>
    <w:rsid w:val="00FA52BF"/>
    <w:rsid w:val="00FA6485"/>
    <w:rsid w:val="00FA695C"/>
    <w:rsid w:val="00FA6A36"/>
    <w:rsid w:val="00FB08AA"/>
    <w:rsid w:val="00FB0CCA"/>
    <w:rsid w:val="00FB18F3"/>
    <w:rsid w:val="00FB1FE9"/>
    <w:rsid w:val="00FB35A8"/>
    <w:rsid w:val="00FB3676"/>
    <w:rsid w:val="00FB3838"/>
    <w:rsid w:val="00FB39F2"/>
    <w:rsid w:val="00FB42CD"/>
    <w:rsid w:val="00FB454A"/>
    <w:rsid w:val="00FB4E4D"/>
    <w:rsid w:val="00FB55A9"/>
    <w:rsid w:val="00FB5C02"/>
    <w:rsid w:val="00FB5ED1"/>
    <w:rsid w:val="00FB7D87"/>
    <w:rsid w:val="00FB7E9E"/>
    <w:rsid w:val="00FB7FD6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2AAE8-9263-4CAA-BD81-54B25198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18</cp:revision>
  <cp:lastPrinted>2017-04-09T12:34:00Z</cp:lastPrinted>
  <dcterms:created xsi:type="dcterms:W3CDTF">2023-05-19T10:27:00Z</dcterms:created>
  <dcterms:modified xsi:type="dcterms:W3CDTF">2025-03-13T08:59:00Z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